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организации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4529"/>
        <w:gridCol w:w="79"/>
        <w:gridCol w:w="4963"/>
      </w:tblGrid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Полное наименование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Местная религиозная организация «Православный приход Успенского храма п.Жилино-1 г.о. Люберцы  Подольской Епархии Русской Православной Церкви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(Московский Патриархат)»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Сокращенное наименование</w:t>
            </w:r>
            <w:bookmarkStart w:id="0" w:name="_GoBack"/>
            <w:bookmarkEnd w:id="0"/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90" w:leader="none"/>
              </w:tabs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отсутствует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Юридический адрес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140073, Московская область, г.о. Люберцы, п.Жилино-1, дом 90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Фактический адрес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140073, Московская область, г.о. Люберцы, п.Жилино-1, дом 90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Телефон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8(495) 557-57-20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ИНН/КПП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5027054370/502701001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ОГРН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1035000035014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Расчётный счёт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40703810340240100455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Корреспондентский счёт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30101810400000000225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БИК банка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044525225</w:t>
            </w:r>
          </w:p>
        </w:tc>
      </w:tr>
      <w:tr>
        <w:trPr/>
        <w:tc>
          <w:tcPr>
            <w:tcW w:w="460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Банк</w:t>
            </w:r>
          </w:p>
        </w:tc>
        <w:tc>
          <w:tcPr>
            <w:tcW w:w="496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ПАО "СБЕРБАНК РОССИИ"</w:t>
            </w:r>
          </w:p>
        </w:tc>
      </w:tr>
      <w:tr>
        <w:trPr/>
        <w:tc>
          <w:tcPr>
            <w:tcW w:w="957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Классификаторы в статистическом регистре</w:t>
            </w:r>
          </w:p>
        </w:tc>
      </w:tr>
      <w:tr>
        <w:trPr>
          <w:trHeight w:val="2454" w:hRule="atLeast"/>
        </w:trPr>
        <w:tc>
          <w:tcPr>
            <w:tcW w:w="957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ОКПО                                                       42245135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ОКАТО                                                     46448000016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ОКТМО                                                    46748000116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ОКОГУ                                                     4210090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ОКФС                                                       54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ОКОПФ                                                    71500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ОКВЭД                                                     94.91</w:t>
            </w:r>
          </w:p>
        </w:tc>
      </w:tr>
      <w:tr>
        <w:trPr/>
        <w:tc>
          <w:tcPr>
            <w:tcW w:w="452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Настоятель Успенского храма п.Жилино-1</w:t>
            </w:r>
          </w:p>
        </w:tc>
        <w:tc>
          <w:tcPr>
            <w:tcW w:w="504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Протоиерей Ганин Сергей Владимирович</w:t>
            </w:r>
          </w:p>
        </w:tc>
      </w:tr>
      <w:tr>
        <w:trPr/>
        <w:tc>
          <w:tcPr>
            <w:tcW w:w="452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Веб-сайт:</w:t>
            </w:r>
          </w:p>
        </w:tc>
        <w:tc>
          <w:tcPr>
            <w:tcW w:w="504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 w:bidi="ar-SA"/>
              </w:rPr>
              <w:t>https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://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 w:bidi="ar-SA"/>
              </w:rPr>
              <w:t>www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 w:bidi="ar-SA"/>
              </w:rPr>
              <w:t>zilinolub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 w:bidi="ar-SA"/>
              </w:rPr>
              <w:t>cerkov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 w:bidi="ar-SA"/>
              </w:rPr>
              <w:t>ru</w:t>
            </w:r>
          </w:p>
        </w:tc>
      </w:tr>
      <w:tr>
        <w:trPr/>
        <w:tc>
          <w:tcPr>
            <w:tcW w:w="4529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en-US" w:eastAsia="ru-RU" w:bidi="ar-SA"/>
              </w:rPr>
              <w:t>Электронная почта</w:t>
            </w: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:</w:t>
            </w:r>
          </w:p>
        </w:tc>
        <w:tc>
          <w:tcPr>
            <w:tcW w:w="504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 w:bidi="ar-SA"/>
              </w:rPr>
              <w:t>zilinolub@yandex.ru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d711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LibreOffice/25.8.6.2$Windows_X86_64 LibreOffice_project/b4b39682cd9868fa725bc664aff94278d315bd04</Application>
  <AppVersion>15.0000</AppVersion>
  <Pages>1</Pages>
  <Words>95</Words>
  <Characters>801</Characters>
  <CharactersWithSpaces>1225</CharactersWithSpaces>
  <Paragraphs>38</Paragraphs>
  <Company>SLO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2014-09-03T06:36:00Z</dcterms:created>
  <dc:creator>xxx</dc:creator>
  <dc:description/>
  <dc:language>ru-RU</dc:language>
  <cp:lastModifiedBy/>
  <cp:lastPrinted>2015-12-17T18:54:00Z</cp:lastPrinted>
  <dcterms:modified xsi:type="dcterms:W3CDTF">2026-06-10T12:36:57Z</dcterms:modified>
  <cp:revision>23</cp:revision>
  <dc:subject/>
  <dc:title>Карточка предприятия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