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Местная религиозная организация «Православный приход Богородицерождественского храма с. Верхнее Мячково Раменского округа Коломенской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140123, Московская область, Раменский городской округ, село Верхнее Мячково, ул. Центральная, д. 100А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140123, Московская область, Раменский городской округ, село Верхнее Мячково, ул. Центральная, д. 100А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(925)  005 35 49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5040050938/504001001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103500020901 05.06.2003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40703810540000002014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  г.Москва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                                                                   </w:t>
            </w:r>
            <w:r>
              <w:rPr>
                <w:sz w:val="24"/>
                <w:szCs w:val="24"/>
              </w:rPr>
              <w:t>53986277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ОКАТО                                                                  46468000079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46768000179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ОКОГУ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 71500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Настоятель Шередекин Иван Александрович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Иерей Иоанн Александрович Шередекин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https://verh-myachkovo.cerkov.ru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xram-myachkovo@yandex.ru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656f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D9398-EC7F-A949-9AF7-45146816D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LibreOffice/25.8.6.2$Windows_X86_64 LibreOffice_project/b4b39682cd9868fa725bc664aff94278d315bd04</Application>
  <AppVersion>15.0000</AppVersion>
  <Pages>1</Pages>
  <Words>109</Words>
  <Characters>905</Characters>
  <CharactersWithSpaces>1372</CharactersWithSpaces>
  <Paragraphs>39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2025-01-25T11:19:00Z</dcterms:created>
  <dc:creator>dogovor-urist.ru</dc:creator>
  <dc:description/>
  <dc:language>ru-RU</dc:language>
  <cp:lastModifiedBy/>
  <cp:lastPrinted>2022-04-07T12:40:00Z</cp:lastPrinted>
  <dcterms:modified xsi:type="dcterms:W3CDTF">2026-06-10T12:38:52Z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