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C3" w:rsidRPr="0097726E" w:rsidRDefault="00652EC3" w:rsidP="00652EC3">
      <w:pPr>
        <w:rPr>
          <w:rFonts w:ascii="Times New Roman" w:hAnsi="Times New Roman"/>
        </w:rPr>
      </w:pPr>
    </w:p>
    <w:p w:rsidR="00652EC3" w:rsidRPr="0097726E" w:rsidRDefault="00652EC3" w:rsidP="00652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26E">
        <w:rPr>
          <w:rFonts w:ascii="Times New Roman" w:hAnsi="Times New Roman"/>
          <w:b/>
          <w:sz w:val="28"/>
          <w:szCs w:val="28"/>
        </w:rPr>
        <w:t>Карточка организации</w:t>
      </w:r>
    </w:p>
    <w:p w:rsidR="00652EC3" w:rsidRPr="0097726E" w:rsidRDefault="00652EC3" w:rsidP="006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7726E" w:rsidRPr="0097726E" w:rsidTr="00652EC3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C3" w:rsidRPr="0097726E" w:rsidRDefault="00652EC3" w:rsidP="00652E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726E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«Православный приход Покровского храма г. Лыткарино Московской области Московской Епархии Русской Православной Церкви»</w:t>
            </w:r>
          </w:p>
        </w:tc>
      </w:tr>
      <w:tr w:rsidR="0097726E" w:rsidRPr="0097726E" w:rsidTr="00652EC3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NewRomanPSMT" w:hAnsi="TimesNewRomanPSMT"/>
                <w:sz w:val="24"/>
                <w:szCs w:val="24"/>
              </w:rPr>
              <w:t>140081, М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осковская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область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 xml:space="preserve">, 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г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>. Л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ыткарино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 xml:space="preserve">, 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ул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>. Л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енина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 xml:space="preserve">, 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д</w:t>
            </w:r>
            <w:r w:rsidRPr="0097726E">
              <w:rPr>
                <w:rFonts w:ascii="TimesNewRomanPSMT" w:hAnsi="TimesNewRomanPSMT"/>
                <w:sz w:val="24"/>
                <w:szCs w:val="24"/>
              </w:rPr>
              <w:t>. 23</w:t>
            </w:r>
            <w:r w:rsidRPr="0097726E">
              <w:rPr>
                <w:rFonts w:ascii="TimesNewRomanPSMT" w:hAnsi="TimesNewRomanPSMT" w:hint="eastAsia"/>
                <w:sz w:val="24"/>
                <w:szCs w:val="24"/>
              </w:rPr>
              <w:t>а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 w:rsidP="0065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rPr>
                <w:rFonts w:ascii="Times New Roman" w:hAnsi="Times New Roman"/>
                <w:sz w:val="24"/>
                <w:szCs w:val="24"/>
              </w:rPr>
            </w:pPr>
            <w:r w:rsidRPr="0097726E">
              <w:rPr>
                <w:rFonts w:ascii="Times New Roman" w:hAnsi="Times New Roman"/>
                <w:sz w:val="24"/>
                <w:szCs w:val="24"/>
              </w:rPr>
              <w:t>(495) 503-84-34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 w:rsidP="00652EC3">
            <w:pPr>
              <w:rPr>
                <w:sz w:val="24"/>
                <w:szCs w:val="24"/>
              </w:rPr>
            </w:pPr>
            <w:r w:rsidRPr="0097726E">
              <w:rPr>
                <w:rStyle w:val="fontstyle01"/>
                <w:color w:val="auto"/>
              </w:rPr>
              <w:t>5027268558</w:t>
            </w:r>
            <w:r w:rsidRPr="009772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7726E">
              <w:rPr>
                <w:rStyle w:val="fontstyle01"/>
                <w:color w:val="auto"/>
              </w:rPr>
              <w:t>502701001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Style w:val="fontstyle01"/>
                <w:color w:val="auto"/>
              </w:rPr>
              <w:t>1185000003979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C3" w:rsidRPr="0097726E" w:rsidRDefault="0000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40703</w:t>
            </w: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.810.8.40000004291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C3" w:rsidRPr="0097726E" w:rsidRDefault="0000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30101.810.4.00000000225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00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00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97726E" w:rsidRPr="0097726E" w:rsidTr="00652EC3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7726E" w:rsidRPr="0097726E" w:rsidTr="00652EC3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ОКПО                                                                    </w:t>
            </w:r>
            <w:r w:rsidR="0097726E" w:rsidRPr="0097726E">
              <w:rPr>
                <w:rFonts w:ascii="Segoe UI" w:hAnsi="Segoe UI" w:cs="Segoe UI"/>
              </w:rPr>
              <w:t>33216301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ОКАТО                                                                  </w:t>
            </w:r>
            <w:r w:rsidR="0097726E" w:rsidRPr="0097726E">
              <w:rPr>
                <w:rFonts w:ascii="Segoe UI" w:hAnsi="Segoe UI" w:cs="Segoe UI"/>
              </w:rPr>
              <w:t>46441000000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ОКТМО                                                                 </w:t>
            </w:r>
            <w:r w:rsidR="00006877" w:rsidRPr="0097726E">
              <w:rPr>
                <w:rFonts w:ascii="Times New Roman" w:hAnsi="Times New Roman"/>
                <w:bCs/>
                <w:sz w:val="24"/>
                <w:szCs w:val="24"/>
              </w:rPr>
              <w:t>46741000001</w:t>
            </w:r>
          </w:p>
          <w:p w:rsidR="00652EC3" w:rsidRPr="0097726E" w:rsidRDefault="0097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ОКОГУ                                                                  </w:t>
            </w:r>
            <w:r w:rsidRPr="0097726E">
              <w:rPr>
                <w:rFonts w:ascii="Segoe UI" w:hAnsi="Segoe UI" w:cs="Segoe UI"/>
              </w:rPr>
              <w:t>4210090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ОКФС                                     </w:t>
            </w:r>
            <w:r w:rsidR="0097726E"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54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ОКОПФ                                  </w:t>
            </w:r>
            <w:r w:rsidR="0097726E"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="0097726E" w:rsidRPr="0097726E">
              <w:rPr>
                <w:rFonts w:ascii="Segoe UI" w:hAnsi="Segoe UI" w:cs="Segoe UI"/>
              </w:rPr>
              <w:t>71500</w:t>
            </w:r>
          </w:p>
          <w:p w:rsidR="00652EC3" w:rsidRPr="0097726E" w:rsidRDefault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ОКВЭД                                                </w:t>
            </w:r>
            <w:r w:rsidR="0097726E" w:rsidRPr="009772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97726E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97726E" w:rsidRPr="0097726E" w:rsidTr="00652EC3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 w:rsidP="0065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Настоятель Покровского храма г. Лыткарино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C3" w:rsidRPr="0097726E" w:rsidRDefault="00652EC3" w:rsidP="000350C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иерей Николай Михайлович </w:t>
            </w:r>
            <w:proofErr w:type="spellStart"/>
            <w:r w:rsidRPr="0097726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Гросарчук</w:t>
            </w:r>
            <w:proofErr w:type="spellEnd"/>
          </w:p>
        </w:tc>
      </w:tr>
      <w:tr w:rsidR="0097726E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spacing w:after="0" w:line="240" w:lineRule="auto"/>
              <w:rPr>
                <w:rFonts w:ascii="Times New Roman" w:hAnsi="Times New Roman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03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proofErr w:type="spellStart"/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lyt</w:t>
            </w:r>
            <w:proofErr w:type="spellEnd"/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pokrov</w:t>
            </w:r>
            <w:proofErr w:type="spellEnd"/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cerkov</w:t>
            </w:r>
            <w:proofErr w:type="spellEnd"/>
            <w:r w:rsidRPr="009772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772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2EC3" w:rsidRPr="0097726E" w:rsidTr="00652EC3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C3" w:rsidRPr="0097726E" w:rsidRDefault="00652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97726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C3" w:rsidRPr="0097726E" w:rsidRDefault="0003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26E">
              <w:rPr>
                <w:rFonts w:ascii="Times New Roman" w:hAnsi="Times New Roman"/>
                <w:sz w:val="24"/>
                <w:szCs w:val="24"/>
                <w:lang w:val="en-US"/>
              </w:rPr>
              <w:t>nik33.3@mail.ru</w:t>
            </w:r>
          </w:p>
        </w:tc>
      </w:tr>
    </w:tbl>
    <w:p w:rsidR="00652EC3" w:rsidRPr="0097726E" w:rsidRDefault="00652EC3" w:rsidP="00652EC3">
      <w:bookmarkStart w:id="0" w:name="_GoBack"/>
      <w:bookmarkEnd w:id="0"/>
    </w:p>
    <w:p w:rsidR="00652EC3" w:rsidRPr="0097726E" w:rsidRDefault="00652EC3" w:rsidP="00652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EC3" w:rsidRPr="0097726E" w:rsidRDefault="00652EC3" w:rsidP="006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52EC3" w:rsidRPr="0097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0"/>
    <w:rsid w:val="00006877"/>
    <w:rsid w:val="000350CD"/>
    <w:rsid w:val="00566111"/>
    <w:rsid w:val="00652EC3"/>
    <w:rsid w:val="00835983"/>
    <w:rsid w:val="0097726E"/>
    <w:rsid w:val="00D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3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4C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2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3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4C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CA8-74D4-49E0-8C0E-DF1DC9E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2022-12-05T14:30:00Z</dcterms:created>
  <dcterms:modified xsi:type="dcterms:W3CDTF">2022-12-05T16:29:00Z</dcterms:modified>
</cp:coreProperties>
</file>