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EAAE" w14:textId="77777777" w:rsidR="00157C3F" w:rsidRDefault="003D09A9" w:rsidP="003D09A9">
      <w:pPr>
        <w:jc w:val="center"/>
        <w:rPr>
          <w:b/>
          <w:sz w:val="48"/>
        </w:rPr>
      </w:pPr>
      <w:r w:rsidRPr="003D09A9">
        <w:rPr>
          <w:b/>
          <w:sz w:val="48"/>
        </w:rPr>
        <w:t xml:space="preserve">КАРТОЧКА </w:t>
      </w:r>
      <w:r>
        <w:rPr>
          <w:b/>
          <w:sz w:val="48"/>
        </w:rPr>
        <w:t xml:space="preserve">  </w:t>
      </w:r>
      <w:r w:rsidRPr="003D09A9">
        <w:rPr>
          <w:b/>
          <w:sz w:val="48"/>
        </w:rPr>
        <w:t>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2"/>
        <w:gridCol w:w="5051"/>
      </w:tblGrid>
      <w:tr w:rsidR="003D09A9" w14:paraId="6114C0F1" w14:textId="77777777" w:rsidTr="00774DC2">
        <w:tc>
          <w:tcPr>
            <w:tcW w:w="5002" w:type="dxa"/>
          </w:tcPr>
          <w:p w14:paraId="61E5F75E" w14:textId="77777777" w:rsidR="003D09A9" w:rsidRPr="006309C8" w:rsidRDefault="003D09A9" w:rsidP="003D09A9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Наименование юридического лица</w:t>
            </w:r>
          </w:p>
        </w:tc>
        <w:tc>
          <w:tcPr>
            <w:tcW w:w="5051" w:type="dxa"/>
          </w:tcPr>
          <w:p w14:paraId="05C99BC7" w14:textId="77777777" w:rsidR="00DB37B2" w:rsidRPr="00DB37B2" w:rsidRDefault="00DB37B2" w:rsidP="00DB37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DB37B2">
              <w:rPr>
                <w:rFonts w:cstheme="minorHAnsi"/>
                <w:b/>
                <w:bCs/>
                <w:sz w:val="32"/>
                <w:szCs w:val="32"/>
              </w:rPr>
              <w:t>МЕСТНАЯ РЕЛИГИОЗНАЯ ОРГАНИЗАЦИЯ "ПРАВОСЛАВНЫЙ ПРИХОД КАЗАНСКОГО</w:t>
            </w:r>
          </w:p>
          <w:p w14:paraId="2269D286" w14:textId="77777777" w:rsidR="00DB37B2" w:rsidRPr="00DB37B2" w:rsidRDefault="00DB37B2" w:rsidP="00DB37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DB37B2">
              <w:rPr>
                <w:rFonts w:cstheme="minorHAnsi"/>
                <w:b/>
                <w:bCs/>
                <w:sz w:val="32"/>
                <w:szCs w:val="32"/>
              </w:rPr>
              <w:t>ХРАМА Г.КОТЕЛЬНИКИ ПОДОЛЬСКИЙ ЕПАРХИИ РУССКОЙ ПРАВОСЛАВНОЙ</w:t>
            </w:r>
          </w:p>
          <w:p w14:paraId="4E4FA90A" w14:textId="50BE1F1E" w:rsidR="003D09A9" w:rsidRPr="006309C8" w:rsidRDefault="00DB37B2" w:rsidP="00DB37B2">
            <w:pPr>
              <w:rPr>
                <w:b/>
                <w:sz w:val="32"/>
              </w:rPr>
            </w:pPr>
            <w:r w:rsidRPr="00DB37B2">
              <w:rPr>
                <w:rFonts w:cstheme="minorHAnsi"/>
                <w:b/>
                <w:bCs/>
                <w:sz w:val="32"/>
                <w:szCs w:val="32"/>
              </w:rPr>
              <w:t>ЦЕРКВИ (МОСКОВСКИЙ ПАТРИАРХАТ)"</w:t>
            </w:r>
          </w:p>
        </w:tc>
      </w:tr>
      <w:tr w:rsidR="003D09A9" w14:paraId="06F4D2CF" w14:textId="77777777" w:rsidTr="00774DC2">
        <w:tc>
          <w:tcPr>
            <w:tcW w:w="5002" w:type="dxa"/>
          </w:tcPr>
          <w:p w14:paraId="03EFC0D6" w14:textId="77777777" w:rsidR="003D09A9" w:rsidRDefault="003D09A9" w:rsidP="003D09A9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Юридический адрес</w:t>
            </w:r>
          </w:p>
          <w:p w14:paraId="743AD55C" w14:textId="15277B24" w:rsidR="00DB37B2" w:rsidRPr="006309C8" w:rsidRDefault="00DB37B2" w:rsidP="003D09A9">
            <w:pPr>
              <w:jc w:val="center"/>
              <w:rPr>
                <w:b/>
                <w:sz w:val="32"/>
              </w:rPr>
            </w:pPr>
          </w:p>
        </w:tc>
        <w:tc>
          <w:tcPr>
            <w:tcW w:w="5051" w:type="dxa"/>
          </w:tcPr>
          <w:p w14:paraId="46DE0F86" w14:textId="77777777" w:rsidR="00DB37B2" w:rsidRPr="00DB37B2" w:rsidRDefault="00DB37B2" w:rsidP="00DB37B2">
            <w:pPr>
              <w:rPr>
                <w:b/>
                <w:sz w:val="32"/>
              </w:rPr>
            </w:pPr>
            <w:r w:rsidRPr="00DB37B2">
              <w:rPr>
                <w:b/>
                <w:sz w:val="32"/>
              </w:rPr>
              <w:t>140054,</w:t>
            </w:r>
          </w:p>
          <w:p w14:paraId="5006724D" w14:textId="77777777" w:rsidR="00DB37B2" w:rsidRPr="00DB37B2" w:rsidRDefault="00DB37B2" w:rsidP="00DB37B2">
            <w:pPr>
              <w:rPr>
                <w:b/>
                <w:sz w:val="32"/>
              </w:rPr>
            </w:pPr>
            <w:r w:rsidRPr="00DB37B2">
              <w:rPr>
                <w:b/>
                <w:sz w:val="32"/>
              </w:rPr>
              <w:t>Московская область,</w:t>
            </w:r>
          </w:p>
          <w:p w14:paraId="225BE005" w14:textId="77777777" w:rsidR="00DB37B2" w:rsidRPr="00DB37B2" w:rsidRDefault="00DB37B2" w:rsidP="00DB37B2">
            <w:pPr>
              <w:rPr>
                <w:b/>
                <w:sz w:val="32"/>
              </w:rPr>
            </w:pPr>
            <w:r w:rsidRPr="00DB37B2">
              <w:rPr>
                <w:b/>
                <w:sz w:val="32"/>
              </w:rPr>
              <w:t>Г.О. КОТЕЛЬНИКИ,</w:t>
            </w:r>
          </w:p>
          <w:p w14:paraId="39ADF6CF" w14:textId="77777777" w:rsidR="00DB37B2" w:rsidRPr="00DB37B2" w:rsidRDefault="00DB37B2" w:rsidP="00DB37B2">
            <w:pPr>
              <w:rPr>
                <w:b/>
                <w:sz w:val="32"/>
              </w:rPr>
            </w:pPr>
            <w:r w:rsidRPr="00DB37B2">
              <w:rPr>
                <w:b/>
                <w:sz w:val="32"/>
              </w:rPr>
              <w:t>Г КОТЕЛЬНИКИ,</w:t>
            </w:r>
          </w:p>
          <w:p w14:paraId="61E2389E" w14:textId="77777777" w:rsidR="00DB37B2" w:rsidRPr="00DB37B2" w:rsidRDefault="00DB37B2" w:rsidP="00DB37B2">
            <w:pPr>
              <w:rPr>
                <w:b/>
                <w:sz w:val="32"/>
              </w:rPr>
            </w:pPr>
            <w:r w:rsidRPr="00DB37B2">
              <w:rPr>
                <w:b/>
                <w:sz w:val="32"/>
              </w:rPr>
              <w:t>УЛ МАЛАЯ КОЛХОЗНАЯ,</w:t>
            </w:r>
          </w:p>
          <w:p w14:paraId="10181546" w14:textId="3EA2E1EF" w:rsidR="003D09A9" w:rsidRPr="006309C8" w:rsidRDefault="00DB37B2" w:rsidP="00DB37B2">
            <w:pPr>
              <w:rPr>
                <w:b/>
                <w:sz w:val="32"/>
              </w:rPr>
            </w:pPr>
            <w:r w:rsidRPr="00DB37B2">
              <w:rPr>
                <w:b/>
                <w:sz w:val="32"/>
              </w:rPr>
              <w:t>Д. 62А</w:t>
            </w:r>
          </w:p>
        </w:tc>
      </w:tr>
      <w:tr w:rsidR="003D09A9" w14:paraId="46BE57A4" w14:textId="77777777" w:rsidTr="00774DC2">
        <w:tc>
          <w:tcPr>
            <w:tcW w:w="5002" w:type="dxa"/>
          </w:tcPr>
          <w:p w14:paraId="79480166" w14:textId="77777777" w:rsidR="003D09A9" w:rsidRPr="006309C8" w:rsidRDefault="003D09A9" w:rsidP="003D09A9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ИНН/КПП</w:t>
            </w:r>
          </w:p>
        </w:tc>
        <w:tc>
          <w:tcPr>
            <w:tcW w:w="5051" w:type="dxa"/>
          </w:tcPr>
          <w:p w14:paraId="5A6A9AB7" w14:textId="77777777" w:rsidR="003D09A9" w:rsidRPr="006309C8" w:rsidRDefault="00713A2C" w:rsidP="006309C8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5027025918/502701001</w:t>
            </w:r>
          </w:p>
        </w:tc>
      </w:tr>
      <w:tr w:rsidR="003D09A9" w14:paraId="7A1559F4" w14:textId="77777777" w:rsidTr="00774DC2">
        <w:tc>
          <w:tcPr>
            <w:tcW w:w="5002" w:type="dxa"/>
          </w:tcPr>
          <w:p w14:paraId="0F34FD68" w14:textId="77777777" w:rsidR="003D09A9" w:rsidRPr="006309C8" w:rsidRDefault="003D09A9" w:rsidP="003D09A9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ОГРН</w:t>
            </w:r>
          </w:p>
        </w:tc>
        <w:tc>
          <w:tcPr>
            <w:tcW w:w="5051" w:type="dxa"/>
          </w:tcPr>
          <w:p w14:paraId="7EEA358D" w14:textId="77777777" w:rsidR="003D09A9" w:rsidRPr="006309C8" w:rsidRDefault="00713A2C" w:rsidP="006309C8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1035000027149</w:t>
            </w:r>
          </w:p>
        </w:tc>
      </w:tr>
      <w:tr w:rsidR="003D09A9" w14:paraId="11349C79" w14:textId="77777777" w:rsidTr="00774DC2">
        <w:tc>
          <w:tcPr>
            <w:tcW w:w="5002" w:type="dxa"/>
          </w:tcPr>
          <w:p w14:paraId="2028F009" w14:textId="77777777" w:rsidR="003D09A9" w:rsidRPr="006309C8" w:rsidRDefault="003D09A9" w:rsidP="003D09A9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Наименование банка</w:t>
            </w:r>
          </w:p>
        </w:tc>
        <w:tc>
          <w:tcPr>
            <w:tcW w:w="5051" w:type="dxa"/>
          </w:tcPr>
          <w:p w14:paraId="5D8D4FA0" w14:textId="39D8618B" w:rsidR="003D09A9" w:rsidRPr="006309C8" w:rsidRDefault="00713A2C" w:rsidP="006309C8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ПАО</w:t>
            </w:r>
            <w:r w:rsidR="006F4766">
              <w:rPr>
                <w:b/>
                <w:sz w:val="32"/>
              </w:rPr>
              <w:t xml:space="preserve"> Сбербанк</w:t>
            </w:r>
            <w:r w:rsidRPr="006309C8">
              <w:rPr>
                <w:b/>
                <w:sz w:val="32"/>
              </w:rPr>
              <w:t xml:space="preserve"> </w:t>
            </w:r>
            <w:r w:rsidR="006F4766">
              <w:rPr>
                <w:b/>
                <w:sz w:val="32"/>
              </w:rPr>
              <w:t>г</w:t>
            </w:r>
            <w:r w:rsidRPr="006309C8">
              <w:rPr>
                <w:b/>
                <w:sz w:val="32"/>
              </w:rPr>
              <w:t>.</w:t>
            </w:r>
            <w:r w:rsidR="00C3349C">
              <w:rPr>
                <w:b/>
                <w:sz w:val="32"/>
              </w:rPr>
              <w:t xml:space="preserve"> </w:t>
            </w:r>
            <w:r w:rsidRPr="006309C8">
              <w:rPr>
                <w:b/>
                <w:sz w:val="32"/>
              </w:rPr>
              <w:t>М</w:t>
            </w:r>
            <w:r w:rsidR="006F4766">
              <w:rPr>
                <w:b/>
                <w:sz w:val="32"/>
              </w:rPr>
              <w:t>осква</w:t>
            </w:r>
          </w:p>
        </w:tc>
      </w:tr>
      <w:tr w:rsidR="003D09A9" w14:paraId="39C7C09E" w14:textId="77777777" w:rsidTr="00774DC2">
        <w:tc>
          <w:tcPr>
            <w:tcW w:w="5002" w:type="dxa"/>
          </w:tcPr>
          <w:p w14:paraId="2A637E4A" w14:textId="77777777" w:rsidR="003D09A9" w:rsidRPr="006309C8" w:rsidRDefault="003D09A9" w:rsidP="003D09A9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Номер расчетного счета</w:t>
            </w:r>
          </w:p>
        </w:tc>
        <w:tc>
          <w:tcPr>
            <w:tcW w:w="5051" w:type="dxa"/>
          </w:tcPr>
          <w:p w14:paraId="45F0966D" w14:textId="1E3A338D" w:rsidR="003D09A9" w:rsidRPr="006309C8" w:rsidRDefault="00C224DC" w:rsidP="006309C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4070381</w:t>
            </w:r>
            <w:r w:rsidR="006F4766">
              <w:rPr>
                <w:b/>
                <w:sz w:val="32"/>
              </w:rPr>
              <w:t>0140000004234</w:t>
            </w:r>
            <w:r w:rsidR="00C3349C">
              <w:rPr>
                <w:b/>
                <w:sz w:val="32"/>
              </w:rPr>
              <w:t xml:space="preserve">  </w:t>
            </w:r>
          </w:p>
        </w:tc>
      </w:tr>
      <w:tr w:rsidR="003D09A9" w14:paraId="763352B1" w14:textId="77777777" w:rsidTr="00774DC2">
        <w:tc>
          <w:tcPr>
            <w:tcW w:w="5002" w:type="dxa"/>
          </w:tcPr>
          <w:p w14:paraId="3F355241" w14:textId="77777777" w:rsidR="003D09A9" w:rsidRPr="006309C8" w:rsidRDefault="003D09A9" w:rsidP="003D09A9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БИК</w:t>
            </w:r>
          </w:p>
        </w:tc>
        <w:tc>
          <w:tcPr>
            <w:tcW w:w="5051" w:type="dxa"/>
          </w:tcPr>
          <w:p w14:paraId="7BA14DD1" w14:textId="77777777" w:rsidR="003D09A9" w:rsidRPr="006309C8" w:rsidRDefault="00713A2C" w:rsidP="006309C8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044525</w:t>
            </w:r>
            <w:r w:rsidR="006F4766">
              <w:rPr>
                <w:b/>
                <w:sz w:val="32"/>
              </w:rPr>
              <w:t>225</w:t>
            </w:r>
          </w:p>
        </w:tc>
      </w:tr>
      <w:tr w:rsidR="003D09A9" w14:paraId="7D30FF97" w14:textId="77777777" w:rsidTr="00774DC2">
        <w:tc>
          <w:tcPr>
            <w:tcW w:w="5002" w:type="dxa"/>
          </w:tcPr>
          <w:p w14:paraId="29F8559A" w14:textId="77777777" w:rsidR="003D09A9" w:rsidRPr="006309C8" w:rsidRDefault="003D09A9" w:rsidP="003D09A9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Кор.счет</w:t>
            </w:r>
          </w:p>
        </w:tc>
        <w:tc>
          <w:tcPr>
            <w:tcW w:w="5051" w:type="dxa"/>
          </w:tcPr>
          <w:p w14:paraId="36F8ADD1" w14:textId="77777777" w:rsidR="003D09A9" w:rsidRPr="006309C8" w:rsidRDefault="00713A2C" w:rsidP="006309C8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30101810</w:t>
            </w:r>
            <w:r w:rsidR="006F4766">
              <w:rPr>
                <w:b/>
                <w:sz w:val="32"/>
              </w:rPr>
              <w:t>400000000225</w:t>
            </w:r>
          </w:p>
        </w:tc>
      </w:tr>
      <w:tr w:rsidR="00774DC2" w14:paraId="61780182" w14:textId="77777777" w:rsidTr="00963D2C">
        <w:tc>
          <w:tcPr>
            <w:tcW w:w="10053" w:type="dxa"/>
            <w:gridSpan w:val="2"/>
          </w:tcPr>
          <w:p w14:paraId="72527C50" w14:textId="524B9DE5" w:rsidR="00774DC2" w:rsidRPr="006309C8" w:rsidRDefault="00774DC2" w:rsidP="00774D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Классификаторы в статистическом регистре</w:t>
            </w:r>
          </w:p>
        </w:tc>
      </w:tr>
      <w:tr w:rsidR="00774DC2" w14:paraId="17712FD1" w14:textId="77777777" w:rsidTr="00774DC2">
        <w:tc>
          <w:tcPr>
            <w:tcW w:w="5002" w:type="dxa"/>
          </w:tcPr>
          <w:p w14:paraId="14EBA0E2" w14:textId="77777777" w:rsidR="00774DC2" w:rsidRPr="00A45C55" w:rsidRDefault="00774DC2" w:rsidP="00A45C55">
            <w:pPr>
              <w:rPr>
                <w:bCs/>
                <w:sz w:val="32"/>
              </w:rPr>
            </w:pPr>
            <w:r w:rsidRPr="00A45C55">
              <w:rPr>
                <w:bCs/>
                <w:sz w:val="32"/>
              </w:rPr>
              <w:t>ОКПО</w:t>
            </w:r>
          </w:p>
          <w:p w14:paraId="3D4722BF" w14:textId="77777777" w:rsidR="00E7195A" w:rsidRPr="00A45C55" w:rsidRDefault="00E7195A" w:rsidP="00A45C55">
            <w:pPr>
              <w:rPr>
                <w:bCs/>
                <w:sz w:val="32"/>
              </w:rPr>
            </w:pPr>
            <w:r w:rsidRPr="00A45C55">
              <w:rPr>
                <w:bCs/>
                <w:sz w:val="32"/>
              </w:rPr>
              <w:t>ОКАТО</w:t>
            </w:r>
          </w:p>
          <w:p w14:paraId="177A46BD" w14:textId="77777777" w:rsidR="00A45C55" w:rsidRPr="00A45C55" w:rsidRDefault="00A45C55" w:rsidP="00A45C55">
            <w:pPr>
              <w:rPr>
                <w:bCs/>
                <w:sz w:val="32"/>
              </w:rPr>
            </w:pPr>
            <w:r w:rsidRPr="00A45C55">
              <w:rPr>
                <w:bCs/>
                <w:sz w:val="32"/>
              </w:rPr>
              <w:t>ОКТМО</w:t>
            </w:r>
          </w:p>
          <w:p w14:paraId="3D4809C4" w14:textId="77777777" w:rsidR="00A45C55" w:rsidRPr="00A45C55" w:rsidRDefault="00A45C55" w:rsidP="00A45C55">
            <w:pPr>
              <w:rPr>
                <w:bCs/>
                <w:sz w:val="32"/>
              </w:rPr>
            </w:pPr>
            <w:r w:rsidRPr="00A45C55">
              <w:rPr>
                <w:bCs/>
                <w:sz w:val="32"/>
              </w:rPr>
              <w:t>ОКОГУ</w:t>
            </w:r>
          </w:p>
          <w:p w14:paraId="511DA0C4" w14:textId="77777777" w:rsidR="00A45C55" w:rsidRPr="00A45C55" w:rsidRDefault="00A45C55" w:rsidP="00A45C55">
            <w:pPr>
              <w:rPr>
                <w:bCs/>
                <w:sz w:val="32"/>
              </w:rPr>
            </w:pPr>
            <w:r w:rsidRPr="00A45C55">
              <w:rPr>
                <w:bCs/>
                <w:sz w:val="32"/>
              </w:rPr>
              <w:t>ОКФС</w:t>
            </w:r>
          </w:p>
          <w:p w14:paraId="09478ED2" w14:textId="4F4DEC02" w:rsidR="00A45C55" w:rsidRPr="00A45C55" w:rsidRDefault="00A45C55" w:rsidP="00A45C55">
            <w:pPr>
              <w:rPr>
                <w:bCs/>
                <w:sz w:val="32"/>
              </w:rPr>
            </w:pPr>
            <w:r w:rsidRPr="00A45C55">
              <w:rPr>
                <w:bCs/>
                <w:sz w:val="32"/>
              </w:rPr>
              <w:t>ОКОПФ</w:t>
            </w:r>
          </w:p>
        </w:tc>
        <w:tc>
          <w:tcPr>
            <w:tcW w:w="5051" w:type="dxa"/>
          </w:tcPr>
          <w:p w14:paraId="094389AD" w14:textId="77777777" w:rsidR="00774DC2" w:rsidRPr="00A45C55" w:rsidRDefault="00E7195A" w:rsidP="00A45C55">
            <w:pPr>
              <w:rPr>
                <w:bCs/>
                <w:sz w:val="32"/>
              </w:rPr>
            </w:pPr>
            <w:r w:rsidRPr="00A45C55">
              <w:rPr>
                <w:bCs/>
                <w:sz w:val="32"/>
              </w:rPr>
              <w:t>45711514</w:t>
            </w:r>
          </w:p>
          <w:p w14:paraId="7C07295A" w14:textId="77777777" w:rsidR="00E7195A" w:rsidRPr="00A45C55" w:rsidRDefault="00E7195A" w:rsidP="00A45C55">
            <w:pPr>
              <w:rPr>
                <w:bCs/>
                <w:sz w:val="32"/>
              </w:rPr>
            </w:pPr>
            <w:r w:rsidRPr="00A45C55">
              <w:rPr>
                <w:bCs/>
                <w:sz w:val="32"/>
              </w:rPr>
              <w:t>464444</w:t>
            </w:r>
            <w:r w:rsidR="00A45C55" w:rsidRPr="00A45C55">
              <w:rPr>
                <w:bCs/>
                <w:sz w:val="32"/>
              </w:rPr>
              <w:t>000000</w:t>
            </w:r>
          </w:p>
          <w:p w14:paraId="6AAE0617" w14:textId="77777777" w:rsidR="00A45C55" w:rsidRPr="00A45C55" w:rsidRDefault="00A45C55" w:rsidP="00A45C55">
            <w:pPr>
              <w:rPr>
                <w:bCs/>
                <w:sz w:val="32"/>
              </w:rPr>
            </w:pPr>
            <w:r w:rsidRPr="00A45C55">
              <w:rPr>
                <w:bCs/>
                <w:sz w:val="32"/>
              </w:rPr>
              <w:t>46739000001</w:t>
            </w:r>
          </w:p>
          <w:p w14:paraId="60EE3005" w14:textId="77777777" w:rsidR="00A45C55" w:rsidRPr="00A45C55" w:rsidRDefault="00A45C55" w:rsidP="00A45C55">
            <w:pPr>
              <w:rPr>
                <w:bCs/>
                <w:sz w:val="32"/>
              </w:rPr>
            </w:pPr>
            <w:r w:rsidRPr="00A45C55">
              <w:rPr>
                <w:bCs/>
                <w:sz w:val="32"/>
              </w:rPr>
              <w:t>4210090</w:t>
            </w:r>
          </w:p>
          <w:p w14:paraId="41F7A659" w14:textId="77777777" w:rsidR="00A45C55" w:rsidRPr="00A45C55" w:rsidRDefault="00A45C55" w:rsidP="00A45C55">
            <w:pPr>
              <w:rPr>
                <w:bCs/>
                <w:sz w:val="32"/>
              </w:rPr>
            </w:pPr>
            <w:r w:rsidRPr="00A45C55">
              <w:rPr>
                <w:bCs/>
                <w:sz w:val="32"/>
              </w:rPr>
              <w:t>54</w:t>
            </w:r>
          </w:p>
          <w:p w14:paraId="193EC0A5" w14:textId="2F40A725" w:rsidR="00A45C55" w:rsidRPr="00A45C55" w:rsidRDefault="00A45C55" w:rsidP="00A45C55">
            <w:pPr>
              <w:rPr>
                <w:bCs/>
                <w:sz w:val="32"/>
              </w:rPr>
            </w:pPr>
            <w:r w:rsidRPr="00A45C55">
              <w:rPr>
                <w:bCs/>
                <w:sz w:val="32"/>
              </w:rPr>
              <w:t>71500</w:t>
            </w:r>
          </w:p>
        </w:tc>
      </w:tr>
      <w:tr w:rsidR="003D09A9" w14:paraId="4DD8B54F" w14:textId="77777777" w:rsidTr="00774DC2">
        <w:tc>
          <w:tcPr>
            <w:tcW w:w="5002" w:type="dxa"/>
          </w:tcPr>
          <w:p w14:paraId="5BCA4DCC" w14:textId="77777777" w:rsidR="003D09A9" w:rsidRPr="006309C8" w:rsidRDefault="003D09A9" w:rsidP="003D09A9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 xml:space="preserve">Должность руководителя </w:t>
            </w:r>
          </w:p>
        </w:tc>
        <w:tc>
          <w:tcPr>
            <w:tcW w:w="5051" w:type="dxa"/>
          </w:tcPr>
          <w:p w14:paraId="7B177461" w14:textId="368C5CCE" w:rsidR="003D09A9" w:rsidRPr="006309C8" w:rsidRDefault="00713A2C" w:rsidP="006309C8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Настоятель</w:t>
            </w:r>
          </w:p>
        </w:tc>
      </w:tr>
      <w:tr w:rsidR="003D09A9" w14:paraId="3D58CC19" w14:textId="77777777" w:rsidTr="00774DC2">
        <w:tc>
          <w:tcPr>
            <w:tcW w:w="5002" w:type="dxa"/>
          </w:tcPr>
          <w:p w14:paraId="0DB06C26" w14:textId="77777777" w:rsidR="003D09A9" w:rsidRPr="006309C8" w:rsidRDefault="003D09A9" w:rsidP="003D09A9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ФИО руководителя</w:t>
            </w:r>
          </w:p>
        </w:tc>
        <w:tc>
          <w:tcPr>
            <w:tcW w:w="5051" w:type="dxa"/>
          </w:tcPr>
          <w:p w14:paraId="4431961E" w14:textId="77777777" w:rsidR="003D09A9" w:rsidRPr="006309C8" w:rsidRDefault="00713A2C" w:rsidP="006309C8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Сударев Павел Евгеньевич</w:t>
            </w:r>
          </w:p>
        </w:tc>
      </w:tr>
      <w:tr w:rsidR="00713A2C" w14:paraId="761F987F" w14:textId="77777777" w:rsidTr="00774DC2">
        <w:tc>
          <w:tcPr>
            <w:tcW w:w="5002" w:type="dxa"/>
          </w:tcPr>
          <w:p w14:paraId="129AB4B3" w14:textId="77777777" w:rsidR="00713A2C" w:rsidRPr="006309C8" w:rsidRDefault="00713A2C" w:rsidP="003D09A9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Телефон</w:t>
            </w:r>
          </w:p>
        </w:tc>
        <w:tc>
          <w:tcPr>
            <w:tcW w:w="5051" w:type="dxa"/>
          </w:tcPr>
          <w:p w14:paraId="5412F3CB" w14:textId="3A7B5481" w:rsidR="00713A2C" w:rsidRPr="006309C8" w:rsidRDefault="006309C8" w:rsidP="006309C8">
            <w:pPr>
              <w:jc w:val="center"/>
              <w:rPr>
                <w:b/>
                <w:sz w:val="32"/>
              </w:rPr>
            </w:pPr>
            <w:r w:rsidRPr="006309C8">
              <w:rPr>
                <w:b/>
                <w:sz w:val="32"/>
              </w:rPr>
              <w:t>+7 (</w:t>
            </w:r>
            <w:r w:rsidR="00624C30">
              <w:rPr>
                <w:b/>
                <w:sz w:val="32"/>
              </w:rPr>
              <w:t>903) 261-47-19</w:t>
            </w:r>
          </w:p>
        </w:tc>
      </w:tr>
    </w:tbl>
    <w:p w14:paraId="352A339A" w14:textId="77777777" w:rsidR="003D09A9" w:rsidRPr="003D09A9" w:rsidRDefault="003D09A9" w:rsidP="003D09A9">
      <w:pPr>
        <w:jc w:val="center"/>
        <w:rPr>
          <w:b/>
          <w:sz w:val="48"/>
        </w:rPr>
      </w:pPr>
    </w:p>
    <w:sectPr w:rsidR="003D09A9" w:rsidRPr="003D09A9" w:rsidSect="003D09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A9"/>
    <w:rsid w:val="00157C3F"/>
    <w:rsid w:val="00362D3F"/>
    <w:rsid w:val="003D09A9"/>
    <w:rsid w:val="005A2C7E"/>
    <w:rsid w:val="00624C30"/>
    <w:rsid w:val="006309C8"/>
    <w:rsid w:val="006F4766"/>
    <w:rsid w:val="00713A2C"/>
    <w:rsid w:val="00774DC2"/>
    <w:rsid w:val="00A45C55"/>
    <w:rsid w:val="00AF3AD9"/>
    <w:rsid w:val="00C224DC"/>
    <w:rsid w:val="00C3349C"/>
    <w:rsid w:val="00D13313"/>
    <w:rsid w:val="00DB37B2"/>
    <w:rsid w:val="00DF6047"/>
    <w:rsid w:val="00E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DAA4"/>
  <w15:docId w15:val="{E650BE28-7DEC-4355-9314-E30C9B20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Ola Zhukova</cp:lastModifiedBy>
  <cp:revision>2</cp:revision>
  <dcterms:created xsi:type="dcterms:W3CDTF">2022-12-26T21:18:00Z</dcterms:created>
  <dcterms:modified xsi:type="dcterms:W3CDTF">2022-12-26T21:18:00Z</dcterms:modified>
</cp:coreProperties>
</file>