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60" w:rsidRPr="00844C03" w:rsidRDefault="00844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844C03">
        <w:rPr>
          <w:sz w:val="32"/>
          <w:szCs w:val="32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4C03" w:rsidRPr="00A20E0B" w:rsidTr="00844C03"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673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«Православный приход Троицкого храма </w:t>
            </w:r>
            <w:proofErr w:type="spellStart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 xml:space="preserve">. Октябрьский </w:t>
            </w:r>
            <w:proofErr w:type="spellStart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. Люберцы Подольской Епархии Русской Православной Церкви (Московский Патриархат)»</w:t>
            </w:r>
          </w:p>
        </w:tc>
      </w:tr>
      <w:tr w:rsidR="00844C03" w:rsidRPr="00A20E0B" w:rsidTr="00A20E0B">
        <w:trPr>
          <w:trHeight w:val="449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73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44C03" w:rsidRPr="00A20E0B" w:rsidTr="00844C03"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844C03" w:rsidRPr="00A20E0B" w:rsidRDefault="00844C03" w:rsidP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 xml:space="preserve">140060, </w:t>
            </w:r>
            <w:r w:rsidR="005D4C64" w:rsidRPr="00A20E0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Люберцы, </w:t>
            </w:r>
            <w:proofErr w:type="spellStart"/>
            <w:r w:rsidR="005D4C64" w:rsidRPr="00A20E0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5D4C64" w:rsidRPr="00A20E0B">
              <w:rPr>
                <w:rFonts w:ascii="Times New Roman" w:hAnsi="Times New Roman" w:cs="Times New Roman"/>
                <w:sz w:val="28"/>
                <w:szCs w:val="28"/>
              </w:rPr>
              <w:t>. Октябрьский, ул. Ленина, д. 51</w:t>
            </w:r>
          </w:p>
        </w:tc>
      </w:tr>
      <w:tr w:rsidR="00844C03" w:rsidRPr="00A20E0B" w:rsidTr="00844C03"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 xml:space="preserve">140060, Московская область, г. Люберцы, </w:t>
            </w:r>
            <w:proofErr w:type="spellStart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. Октябрьский, ул. Ленина, д. 51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(495) 592-89-90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5027108755/ 502701001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1055000008634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40703810640240000750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844C03" w:rsidRPr="00A20E0B" w:rsidTr="00A20E0B">
        <w:trPr>
          <w:trHeight w:val="4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844C03" w:rsidRPr="00A20E0B" w:rsidTr="00A20E0B">
        <w:trPr>
          <w:trHeight w:val="418"/>
        </w:trPr>
        <w:tc>
          <w:tcPr>
            <w:tcW w:w="9345" w:type="dxa"/>
            <w:gridSpan w:val="2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844C03" w:rsidRPr="00A20E0B" w:rsidTr="00A20E0B">
        <w:trPr>
          <w:trHeight w:val="2118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75306389</w:t>
            </w:r>
          </w:p>
          <w:p w:rsidR="005D4C64" w:rsidRPr="00A20E0B" w:rsidRDefault="00A2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46448566000</w:t>
            </w:r>
          </w:p>
          <w:p w:rsidR="005D4C64" w:rsidRPr="00A20E0B" w:rsidRDefault="00A2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4210090</w:t>
            </w:r>
          </w:p>
          <w:p w:rsidR="005D4C64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D4C64" w:rsidRPr="00A20E0B" w:rsidRDefault="00A2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71500</w:t>
            </w:r>
          </w:p>
          <w:p w:rsidR="005D4C64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94.91</w:t>
            </w:r>
          </w:p>
        </w:tc>
      </w:tr>
      <w:tr w:rsidR="00844C03" w:rsidRPr="00A20E0B" w:rsidTr="00A20E0B">
        <w:trPr>
          <w:trHeight w:val="742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Настоятель Председатель приходского совета</w:t>
            </w:r>
          </w:p>
        </w:tc>
        <w:tc>
          <w:tcPr>
            <w:tcW w:w="4673" w:type="dxa"/>
          </w:tcPr>
          <w:p w:rsidR="00844C03" w:rsidRPr="00A20E0B" w:rsidRDefault="005D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Протоиерей Андрей Борисович Михайлов</w:t>
            </w:r>
          </w:p>
        </w:tc>
      </w:tr>
      <w:tr w:rsidR="00844C03" w:rsidRPr="00A20E0B" w:rsidTr="00A20E0B">
        <w:trPr>
          <w:trHeight w:val="399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Веб-сайт:</w:t>
            </w:r>
          </w:p>
        </w:tc>
        <w:tc>
          <w:tcPr>
            <w:tcW w:w="4673" w:type="dxa"/>
          </w:tcPr>
          <w:p w:rsidR="00844C03" w:rsidRPr="00A20E0B" w:rsidRDefault="00593A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http://www.troitskiyhram.ru</w:t>
            </w:r>
          </w:p>
        </w:tc>
      </w:tr>
      <w:tr w:rsidR="00844C03" w:rsidRPr="00A20E0B" w:rsidTr="00A20E0B">
        <w:trPr>
          <w:trHeight w:val="419"/>
        </w:trPr>
        <w:tc>
          <w:tcPr>
            <w:tcW w:w="4672" w:type="dxa"/>
          </w:tcPr>
          <w:p w:rsidR="00844C03" w:rsidRPr="00A20E0B" w:rsidRDefault="00844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844C03" w:rsidRPr="00A20E0B" w:rsidRDefault="00A2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0B">
              <w:rPr>
                <w:rFonts w:ascii="Times New Roman" w:hAnsi="Times New Roman" w:cs="Times New Roman"/>
                <w:sz w:val="28"/>
                <w:szCs w:val="28"/>
              </w:rPr>
              <w:t>a89163219820@yandex.ru</w:t>
            </w:r>
          </w:p>
        </w:tc>
      </w:tr>
    </w:tbl>
    <w:p w:rsidR="00844C03" w:rsidRPr="00A20E0B" w:rsidRDefault="00844C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C03" w:rsidRPr="00A2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18"/>
    <w:rsid w:val="00121BDD"/>
    <w:rsid w:val="00593AA8"/>
    <w:rsid w:val="005D4C64"/>
    <w:rsid w:val="00844C03"/>
    <w:rsid w:val="00A20E0B"/>
    <w:rsid w:val="00B40C95"/>
    <w:rsid w:val="00CA0018"/>
    <w:rsid w:val="00D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8B8F"/>
  <w15:chartTrackingRefBased/>
  <w15:docId w15:val="{64B2C75D-26B1-45B0-A3C8-E879FF74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2022-12-09T19:01:00Z</dcterms:created>
  <dcterms:modified xsi:type="dcterms:W3CDTF">2022-12-09T19:01:00Z</dcterms:modified>
</cp:coreProperties>
</file>